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образовательных услуг №___/2021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Ревда, Мурманская обл.                  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</w:t>
      </w:r>
      <w:r w:rsidR="00F52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"_____" __________ 2021г.                                                                                                               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 «Ревдская средняя общеобразовательная  школа им. В.С. Воронина», лице директора Достанко Марины Александровны</w:t>
      </w:r>
      <w:r w:rsidRPr="00C47F5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действующего  на основании Устава, именуемый в дальнейшем «Исполнитель», с одной стороны и</w:t>
      </w:r>
      <w:r w:rsidR="00487F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</w:t>
      </w:r>
      <w:r w:rsidR="001A2D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87F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bookmarkStart w:id="0" w:name="_GoBack"/>
      <w:bookmarkEnd w:id="0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именуемый в дальнейшем </w:t>
      </w:r>
      <w:r w:rsidRPr="00C47F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«Заказчик»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заключили  настоящий  договор о нижеследующем: </w:t>
      </w:r>
      <w:proofErr w:type="gramEnd"/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sub_1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Предмет договора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1"/>
      <w:bookmarkEnd w:id="1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 Исполнитель принимает на себя обязательство оказывать Заказчику </w:t>
      </w:r>
      <w:bookmarkEnd w:id="2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 по посещению плавательного бассейна,  именуемую в дальнейшем «Услуга» в количестве согласно Приложению №1.</w:t>
      </w:r>
    </w:p>
    <w:p w:rsidR="009A1F8D" w:rsidRDefault="009A1F8D" w:rsidP="009A1F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 Время оказания услуг заранее согласовывается Заказчиком с Исполнителем.</w:t>
      </w:r>
    </w:p>
    <w:p w:rsidR="00C400D1" w:rsidRPr="00C47F5C" w:rsidRDefault="00C400D1" w:rsidP="009A1F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 Фактом заключения договора Заказчик подтверждает, что ни он, ни его несовершеннолетние дети (в случае посещения плавательного бассейна таковыми детьми) не имеют медицинских противопоказаний для занятий в плавательном бассейне и полностью принимает на себя ответственность за состояние своего здоровья, состояние здоровья своих несовершеннолетних детей, посещающих плавательный бассейн.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sub_2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 Права и обязанности сторон</w:t>
      </w:r>
    </w:p>
    <w:bookmarkEnd w:id="3"/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</w:t>
      </w: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обязуется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 Оплатить услуги Исполнителя не менее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рабочих дня до начала их оказания Исполнителем</w:t>
      </w:r>
      <w:r w:rsidR="00F523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Извещать Исполнителя о причинах отказа от получения услуг;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Информировать Исполнителя в трехдневный срок о возникших обстоятельствах, влекущих измене</w:t>
      </w:r>
      <w:r w:rsidR="00F523B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условий настоящего договора;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 Соблюдать внутренний режим, правила внутреннего распорядка, санитарные нормы, противопожарную безопасность;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Соблюдать правила посещения бассейном</w:t>
      </w:r>
      <w:r w:rsidR="00F523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A1F8D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Возместить в полном объёме стоимость материального ущерба, причиненного Исполнителю и третьим лицам согласно акту, составле</w:t>
      </w:r>
      <w:r w:rsidR="00F523B4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нному администрацией учреждения;</w:t>
      </w:r>
    </w:p>
    <w:p w:rsidR="00F523B4" w:rsidRDefault="00F523B4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При посещении Плавательного бассейна предъявлять при входе индивидуальный документ (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абонемент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или кассовый чек на разовое посещение, который является персональным документом и не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ередам</w:t>
      </w:r>
      <w:proofErr w:type="gramEnd"/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пользование другому лиц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 или переоформлен на другое лицо;</w:t>
      </w:r>
    </w:p>
    <w:p w:rsidR="00F523B4" w:rsidRPr="00C47F5C" w:rsidRDefault="00F523B4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Самостоятельно и ответственно контролировать сво</w:t>
      </w:r>
      <w:r w:rsidR="007D3475">
        <w:rPr>
          <w:rFonts w:ascii="Times New Roman" w:eastAsia="Times New Roman" w:hAnsi="Times New Roman" w:cs="Times New Roman"/>
          <w:sz w:val="20"/>
          <w:szCs w:val="20"/>
          <w:lang w:eastAsia="ru-RU"/>
        </w:rPr>
        <w:t>е собственное здоровье (при нали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чии хронических, инфекционных, кожных заболеваний, а также болезней внутренних органов</w:t>
      </w:r>
      <w:r w:rsidR="007D3475">
        <w:rPr>
          <w:rFonts w:ascii="Times New Roman" w:eastAsia="Times New Roman" w:hAnsi="Times New Roman" w:cs="Times New Roman"/>
          <w:sz w:val="20"/>
          <w:szCs w:val="20"/>
          <w:lang w:eastAsia="ru-RU"/>
        </w:rPr>
        <w:t>) воздержаться от посещения бассейна и не ставить под угрозу здоровье окружающих людей.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Заказчик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имеет право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 Требовать от Исполнителя расчет стоимости оказываемых услуг;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Требовать от Исполнителя соразмерного уменьшения платы за не оказанные по вине Исполнителя услуги.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</w:t>
      </w: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обязуется: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 Оказать  услуги  качественно,  в  сроки указанные в  настоящем</w:t>
      </w:r>
      <w:r w:rsidRPr="009A1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договоре;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Обеспечить соблюдение требований пожарной безопасности и санитарных норм и правил.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2.4. </w:t>
      </w:r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 имеет право:</w:t>
      </w:r>
    </w:p>
    <w:p w:rsidR="009A1F8D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Прекратить оказывать услуги Заказчику  в случае несоблюдения п. 2.1.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, п. 2.1.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400D1">
        <w:rPr>
          <w:rFonts w:ascii="Times New Roman" w:eastAsia="Times New Roman" w:hAnsi="Times New Roman" w:cs="Times New Roman"/>
          <w:sz w:val="20"/>
          <w:szCs w:val="20"/>
          <w:lang w:eastAsia="ru-RU"/>
        </w:rPr>
        <w:t>, п.2.1.6.</w:t>
      </w:r>
    </w:p>
    <w:p w:rsidR="00F523B4" w:rsidRPr="00C47F5C" w:rsidRDefault="00F523B4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Утве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>рждать и изменять режим работы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лавательного бассейна, расписания оказания платных услуг в связи с проведением спортивных мероприятий, заменой инструкторов и по другим причинам при условии заблаговременного (не менее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1 (один) день) размещения информации в общедоступном месте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холе перед плавательным бассейном.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sub_3"/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 Цена и порядок оплаты услуг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31"/>
      <w:bookmarkEnd w:id="4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Сумма настоящего договора составляет:______________ рублей, 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Расчета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оказание услуг пользования бассейном (приложение 1 договора).</w:t>
      </w:r>
    </w:p>
    <w:bookmarkEnd w:id="5"/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 Оплата услуги осуществляется Заказчиком </w:t>
      </w:r>
      <w:r w:rsidRPr="00C47F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безналичным расчетом путем перечисления 100%  предоплаты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расчетный счет Исполнителя  до получения услуг.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 оказания дополнительных услуг в течение срока действия настоящего договора сумма договора может изменяться и оплачиваться дополнительно, в соответствии с расчетом, при этом заключается дополнительное соглашение к договору.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систематического нарушения дисциплины, правил внутреннего распорядка, нарушения правил техники безопасности, а так же в иных случаях, перечисленная в рамках договора сумма Заказчику не возвращаются.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Возврат суммы, полностью или в части, уплаченной по договору, осуществляется в случае болезни Заказчика (при наличии подтверждающего документа, выданного уполномоченной организацией).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4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 Срок оказания  услуг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41"/>
      <w:bookmarkEnd w:id="6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</w:t>
      </w:r>
      <w:bookmarkEnd w:id="7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оказания услуг 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 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________________. Количество посещений _______.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sub_5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Ответственность сторон</w:t>
      </w:r>
    </w:p>
    <w:bookmarkEnd w:id="8"/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Исполнитель гарантирует качество услуг, оказываемых Заказчику в рамках настоящего договора.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В случае невозможности исполнения обязательств по настоящему договору, возникшей по вине Заказчика, услуги подлежат оплате Исполнителю в полном объеме.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 вещи оставленные Заказчиком в период оказания 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платных образовательных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Исполнитель ответственности не несет.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Порядок изменения и расторжения договора</w:t>
      </w:r>
    </w:p>
    <w:p w:rsidR="009A1F8D" w:rsidRPr="00C47F5C" w:rsidRDefault="009A1F8D" w:rsidP="000D1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Настоящий  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может  быть  расторгнут 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истечения срока его действия по соглашению Сторон,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или Заказчика.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Расторжение договора по соглашению Сторон,  и любые изменения к нему (в том  числе изменения  по  размеру оплаты), оформляются письменным соглашением Сторон, являющимся неотъемлемой частью настоящего договора. 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Расторжение договора по инициативе Исполнителя  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в случае </w:t>
      </w: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неоднократных нарушений Заказчиком правил вн</w:t>
      </w:r>
      <w:r w:rsidR="000D1DFF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утреннего распорядка учреждения.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Расторжение договора по инициативе Заказчика осуществляется на основании его личного  заявления. 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Порядок разрешения споров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7.1. Споры и разногласия по настоящему договору Стороны обязуются разрешать посредством переговоров, либо в судебном порядке в соответствии с действующим законодательством РФ.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8. Форс-мажор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8.1. При наступлении обстоятельств невозможности полного или частичного исполнения любой из сторон обязательств по настоящему договору, а именно: пожара, наводнений и иных стихийных бедствий, не зависящих от сторон обстоятельств, карантина по болезни в Учреждении, срок исполнения обязательств по настоящему договору продлевается соразмерно времени, в течение которого будут действовать такие обстоятельства.</w:t>
      </w:r>
    </w:p>
    <w:p w:rsidR="009A1F8D" w:rsidRPr="00C47F5C" w:rsidRDefault="009A1F8D" w:rsidP="009A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8.2. Сторона, для которой создалось невозможность исполнения обязательств по настоящему договору, должна в течение 3-х рабочих дней  известить об этом другую сторону.</w:t>
      </w:r>
    </w:p>
    <w:p w:rsidR="009A1F8D" w:rsidRPr="00C47F5C" w:rsidRDefault="009A1F8D" w:rsidP="009A1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Доказательством наличия вышеуказанных обстоятельств и их продолжительности служат письменные документы, заверенные компетентными органами.   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Срок действия договора</w:t>
      </w:r>
    </w:p>
    <w:p w:rsidR="009A1F8D" w:rsidRPr="00C47F5C" w:rsidRDefault="009A1F8D" w:rsidP="009A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9.1.Настоящий договор  вступает  в  силу с момента подписания и действует по_______________</w:t>
      </w:r>
      <w:proofErr w:type="gramStart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части финансовых обязательств до полного их исполнения Сторонами. 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9" w:name="sub_7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 Заключительные положения</w:t>
      </w:r>
    </w:p>
    <w:bookmarkEnd w:id="9"/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10.1. Настоящий договор подписан в двух экземплярах, имеющих одинаковую юридическую силу по одному экземпляру для каждой из Сторон.</w:t>
      </w:r>
    </w:p>
    <w:p w:rsidR="009A1F8D" w:rsidRPr="00C47F5C" w:rsidRDefault="009A1F8D" w:rsidP="009A1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0" w:name="sub_8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 Юридические адреса, банковские реквизиты</w:t>
      </w:r>
      <w:bookmarkEnd w:id="10"/>
      <w:r w:rsidRPr="00C47F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подписи 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392"/>
      </w:tblGrid>
      <w:tr w:rsidR="009A1F8D" w:rsidTr="000D1DFF">
        <w:tc>
          <w:tcPr>
            <w:tcW w:w="5920" w:type="dxa"/>
          </w:tcPr>
          <w:p w:rsidR="009A1F8D" w:rsidRPr="00C47F5C" w:rsidRDefault="009A1F8D" w:rsidP="009A1F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9A1F8D" w:rsidRDefault="009A1F8D" w:rsidP="009A1F8D"/>
        </w:tc>
        <w:tc>
          <w:tcPr>
            <w:tcW w:w="5392" w:type="dxa"/>
          </w:tcPr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  <w:p w:rsidR="009A1F8D" w:rsidRDefault="009A1F8D" w:rsidP="009A1F8D"/>
        </w:tc>
      </w:tr>
      <w:tr w:rsidR="009A1F8D" w:rsidTr="000D1DFF">
        <w:tc>
          <w:tcPr>
            <w:tcW w:w="5920" w:type="dxa"/>
          </w:tcPr>
          <w:p w:rsidR="009A1F8D" w:rsidRDefault="009A1F8D" w:rsidP="009A1F8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 «Ревдская средняя общеобразовательная  школа им. В.С. Воронина» (МБОУ «РСОШ им. В.С. Воронина»)</w:t>
            </w:r>
          </w:p>
          <w:p w:rsidR="000D1DFF" w:rsidRPr="00C47F5C" w:rsidRDefault="000D1DFF" w:rsidP="009A1F8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адрес:184580 Мурманская область, Ловозерский район, п. Ревда, ул. Металлургов, д. 6</w:t>
            </w:r>
            <w:proofErr w:type="gramEnd"/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ИНН:5106020052</w:t>
            </w: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КПП:510601001</w:t>
            </w: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1025100676864 </w:t>
            </w: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proofErr w:type="gramStart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</w:t>
            </w:r>
            <w:proofErr w:type="spellEnd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8(815-38)43-231</w:t>
            </w: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revschool1@yandex.ru</w:t>
            </w:r>
          </w:p>
          <w:p w:rsidR="009A1F8D" w:rsidRDefault="009A1F8D" w:rsidP="009A1F8D"/>
        </w:tc>
        <w:tc>
          <w:tcPr>
            <w:tcW w:w="5392" w:type="dxa"/>
          </w:tcPr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Заказчика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документа, удостоверяющего личность Заказчика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:rsidR="009A1F8D" w:rsidRDefault="009A1F8D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регистрации Заказчика</w:t>
            </w: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DFF" w:rsidRDefault="000D1DFF" w:rsidP="009A1F8D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Телефон:</w:t>
            </w:r>
          </w:p>
        </w:tc>
      </w:tr>
      <w:tr w:rsidR="009A1F8D" w:rsidTr="000D1DFF">
        <w:tc>
          <w:tcPr>
            <w:tcW w:w="5920" w:type="dxa"/>
          </w:tcPr>
          <w:p w:rsidR="009A1F8D" w:rsidRPr="00C47F5C" w:rsidRDefault="009A1F8D" w:rsidP="009A1F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__________________ 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                                  Достанко М.А.</w:t>
            </w:r>
          </w:p>
          <w:p w:rsidR="009A1F8D" w:rsidRPr="00C47F5C" w:rsidRDefault="009A1F8D" w:rsidP="009A1F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F8D" w:rsidRPr="00C47F5C" w:rsidRDefault="009A1F8D" w:rsidP="009A1F8D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2" w:type="dxa"/>
          </w:tcPr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___________________/____________________________</w:t>
            </w:r>
          </w:p>
          <w:p w:rsidR="009A1F8D" w:rsidRPr="00C47F5C" w:rsidRDefault="009A1F8D" w:rsidP="009A1F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</w:t>
            </w: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Ф.И.О.) (подпись Заказчика)</w:t>
            </w:r>
          </w:p>
        </w:tc>
      </w:tr>
    </w:tbl>
    <w:p w:rsidR="00074B27" w:rsidRDefault="00074B27" w:rsidP="009A1F8D"/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0D1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F1" w:rsidRDefault="00E71BF1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ADE" w:rsidRPr="00C47F5C" w:rsidRDefault="00E84ADE" w:rsidP="00E71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E84ADE" w:rsidRPr="00C47F5C" w:rsidRDefault="00E84ADE" w:rsidP="00E8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оказании платных образовательных услуг №___/2021 </w:t>
      </w:r>
    </w:p>
    <w:p w:rsidR="00E84ADE" w:rsidRPr="00C47F5C" w:rsidRDefault="00E84ADE" w:rsidP="00E8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от________2021г.</w:t>
      </w:r>
    </w:p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</w:t>
      </w:r>
    </w:p>
    <w:p w:rsidR="00E84ADE" w:rsidRPr="00C47F5C" w:rsidRDefault="00E84ADE" w:rsidP="00E71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платных образовательных услуг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4"/>
        <w:gridCol w:w="3481"/>
        <w:gridCol w:w="1569"/>
        <w:gridCol w:w="1701"/>
        <w:gridCol w:w="1417"/>
        <w:gridCol w:w="2126"/>
      </w:tblGrid>
      <w:tr w:rsidR="00E84ADE" w:rsidRPr="00C47F5C" w:rsidTr="00E71BF1">
        <w:trPr>
          <w:trHeight w:val="10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посещений (раз)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Цена в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Скидка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в руб.</w:t>
            </w:r>
          </w:p>
        </w:tc>
      </w:tr>
      <w:tr w:rsidR="000D1DFF" w:rsidRPr="00C47F5C" w:rsidTr="00103B6E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Оздоровительное плавание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DFF" w:rsidRPr="00C47F5C" w:rsidTr="006273EA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1DFF" w:rsidRPr="00C47F5C" w:rsidTr="00103B6E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F" w:rsidRPr="00C47F5C" w:rsidRDefault="000D1DFF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5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общую цену Договора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расходы, связанные с оказанием услуг.</w:t>
      </w:r>
    </w:p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ADE" w:rsidRDefault="00E84ADE" w:rsidP="000D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DFF" w:rsidRPr="00C47F5C" w:rsidRDefault="000D1DFF" w:rsidP="00E84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E84ADE" w:rsidRPr="00C47F5C" w:rsidTr="009C12E6">
        <w:tc>
          <w:tcPr>
            <w:tcW w:w="4785" w:type="dxa"/>
          </w:tcPr>
          <w:p w:rsidR="00E84ADE" w:rsidRDefault="00E84ADE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CF3167" w:rsidRDefault="00CF3167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3167" w:rsidRPr="00C47F5C" w:rsidRDefault="00CF3167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</w:t>
            </w:r>
          </w:p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E84ADE" w:rsidRPr="00C47F5C" w:rsidRDefault="00E84ADE" w:rsidP="009C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ADE" w:rsidRDefault="00E84ADE" w:rsidP="009C12E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CF3167" w:rsidRPr="00C47F5C" w:rsidRDefault="00CF3167" w:rsidP="009C12E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E84ADE" w:rsidRDefault="00E84ADE" w:rsidP="009C12E6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личная подпись (Фамилия, инициалы) </w:t>
            </w:r>
          </w:p>
          <w:p w:rsidR="00CF3167" w:rsidRPr="00C47F5C" w:rsidRDefault="00CF3167" w:rsidP="009C12E6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4ADE" w:rsidRDefault="00E71BF1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</w:t>
            </w:r>
            <w:r w:rsidR="00CF3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2021</w:t>
            </w:r>
            <w:r w:rsidR="00E84ADE"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F3167" w:rsidRPr="00C47F5C" w:rsidRDefault="00CF3167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ADE" w:rsidRPr="00C47F5C" w:rsidRDefault="00E84ADE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E84ADE" w:rsidRPr="00C47F5C" w:rsidRDefault="00E84ADE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E71BF1" w:rsidRDefault="00E71BF1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«Ревдская средняя общеобразовательная  школа им. В.С. Воронина» </w:t>
            </w:r>
          </w:p>
          <w:p w:rsidR="00CF3167" w:rsidRPr="00C47F5C" w:rsidRDefault="00CF3167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BF1" w:rsidRPr="00C47F5C" w:rsidRDefault="00E71BF1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E71BF1" w:rsidRPr="00C47F5C" w:rsidRDefault="00E71BF1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BF1" w:rsidRDefault="00E71BF1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____________________Достанко М.А.</w:t>
            </w:r>
          </w:p>
          <w:p w:rsidR="00CF3167" w:rsidRPr="00C47F5C" w:rsidRDefault="00CF3167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1BF1" w:rsidRDefault="00E71BF1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</w:t>
            </w:r>
            <w:r w:rsidR="00CF3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C4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2021 г.</w:t>
            </w:r>
          </w:p>
          <w:p w:rsidR="00CF3167" w:rsidRPr="00C47F5C" w:rsidRDefault="00CF3167" w:rsidP="00E71BF1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4ADE" w:rsidRPr="00C47F5C" w:rsidRDefault="00E84ADE" w:rsidP="009C12E6">
            <w:pPr>
              <w:tabs>
                <w:tab w:val="left" w:pos="29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4ADE" w:rsidRPr="00C47F5C" w:rsidRDefault="00E84ADE" w:rsidP="00E84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6"/>
          <w:sz w:val="20"/>
          <w:szCs w:val="20"/>
          <w:lang w:eastAsia="ru-RU"/>
        </w:rPr>
      </w:pPr>
    </w:p>
    <w:p w:rsidR="00E84ADE" w:rsidRDefault="00E84ADE" w:rsidP="009A1F8D"/>
    <w:p w:rsidR="00E84ADE" w:rsidRDefault="00E84ADE" w:rsidP="009A1F8D"/>
    <w:sectPr w:rsidR="00E84ADE" w:rsidSect="00E71BF1">
      <w:pgSz w:w="11907" w:h="16840" w:code="9"/>
      <w:pgMar w:top="709" w:right="24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E7"/>
    <w:rsid w:val="00002EE7"/>
    <w:rsid w:val="00074B27"/>
    <w:rsid w:val="000D1DFF"/>
    <w:rsid w:val="000D23CB"/>
    <w:rsid w:val="001A2D7E"/>
    <w:rsid w:val="0046603D"/>
    <w:rsid w:val="00487F83"/>
    <w:rsid w:val="007D3475"/>
    <w:rsid w:val="009A1F8D"/>
    <w:rsid w:val="00B04F4F"/>
    <w:rsid w:val="00C400D1"/>
    <w:rsid w:val="00CF3167"/>
    <w:rsid w:val="00E71BF1"/>
    <w:rsid w:val="00E84ADE"/>
    <w:rsid w:val="00F523B4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2021-09-17T12:18:00Z</cp:lastPrinted>
  <dcterms:created xsi:type="dcterms:W3CDTF">2021-09-17T10:58:00Z</dcterms:created>
  <dcterms:modified xsi:type="dcterms:W3CDTF">2021-09-17T12:20:00Z</dcterms:modified>
</cp:coreProperties>
</file>