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3" w:rsidRPr="008474F3" w:rsidRDefault="008474F3" w:rsidP="008474F3">
      <w:pPr>
        <w:shd w:val="clear" w:color="auto" w:fill="FFFFFF"/>
        <w:spacing w:before="78" w:after="182"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b/>
          <w:bCs/>
          <w:color w:val="000000"/>
          <w:sz w:val="21"/>
        </w:rPr>
        <w:t>Расписание ГИА-11</w:t>
      </w:r>
    </w:p>
    <w:p w:rsidR="008474F3" w:rsidRPr="008474F3" w:rsidRDefault="008474F3" w:rsidP="008474F3">
      <w:pPr>
        <w:shd w:val="clear" w:color="auto" w:fill="FFFFFF"/>
        <w:spacing w:before="78" w:after="182"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Начало ЕГЭ и ГВЭ-11 – в 10:00 по местному времени.</w:t>
      </w:r>
    </w:p>
    <w:p w:rsidR="008474F3" w:rsidRPr="008474F3" w:rsidRDefault="008474F3" w:rsidP="008474F3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Продолжительность ЕГЭ:</w:t>
      </w:r>
    </w:p>
    <w:p w:rsidR="008474F3" w:rsidRPr="008474F3" w:rsidRDefault="008474F3" w:rsidP="008474F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proofErr w:type="gramStart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по биологии, информатике, литературе, математике (профиль), физике – 3 часа 55 минут (235 минут);</w:t>
      </w:r>
      <w:proofErr w:type="gramEnd"/>
    </w:p>
    <w:p w:rsidR="008474F3" w:rsidRPr="008474F3" w:rsidRDefault="008474F3" w:rsidP="008474F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истории, обществознанию, русскому языку, химии – 3 часа 30 минут (210 минут);</w:t>
      </w:r>
    </w:p>
    <w:p w:rsidR="008474F3" w:rsidRPr="008474F3" w:rsidRDefault="008474F3" w:rsidP="008474F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proofErr w:type="gramStart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иностранным языкам (английский, французский, немецкий, испанский): письменная часть – 3 часа 10 минут (190 минут), устная – 17 минут;</w:t>
      </w:r>
      <w:proofErr w:type="gramEnd"/>
    </w:p>
    <w:p w:rsidR="008474F3" w:rsidRPr="008474F3" w:rsidRDefault="008474F3" w:rsidP="008474F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иностранному языку (</w:t>
      </w:r>
      <w:proofErr w:type="gramStart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китайский</w:t>
      </w:r>
      <w:proofErr w:type="gramEnd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): письменная часть – 3 часа (180 минут), устная – 14 минут;</w:t>
      </w:r>
    </w:p>
    <w:p w:rsidR="008474F3" w:rsidRPr="008474F3" w:rsidRDefault="008474F3" w:rsidP="008474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математике (</w:t>
      </w:r>
      <w:proofErr w:type="gramStart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базовая</w:t>
      </w:r>
      <w:proofErr w:type="gramEnd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), географии – 3 часа (180 минут).</w:t>
      </w:r>
    </w:p>
    <w:p w:rsidR="008474F3" w:rsidRPr="008474F3" w:rsidRDefault="008474F3" w:rsidP="008474F3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Продолжительность ГВЭ-11:</w:t>
      </w:r>
    </w:p>
    <w:p w:rsidR="008474F3" w:rsidRPr="008474F3" w:rsidRDefault="008474F3" w:rsidP="008474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по русскому языку, математике – 3 часа 55 минут (235 минут).</w:t>
      </w:r>
    </w:p>
    <w:tbl>
      <w:tblPr>
        <w:tblW w:w="13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9"/>
        <w:gridCol w:w="7188"/>
        <w:gridCol w:w="3664"/>
      </w:tblGrid>
      <w:tr w:rsidR="008474F3" w:rsidRPr="008474F3" w:rsidTr="008474F3">
        <w:trPr>
          <w:tblHeader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Дата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ЕГЭ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ГВЭ</w:t>
            </w:r>
          </w:p>
        </w:tc>
      </w:tr>
      <w:tr w:rsidR="008474F3" w:rsidRPr="008474F3" w:rsidTr="008474F3">
        <w:tc>
          <w:tcPr>
            <w:tcW w:w="1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Основной период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23 мая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история, литература, химия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27 мая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математика (базовая, профильная)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математика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30 мая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русский язык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обществознание, физика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5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биология, география, иностранные языки (английский)– </w:t>
            </w: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письменная часть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10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информатика, иностранные языки (английский,– </w:t>
            </w: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устная часть</w:t>
            </w:r>
            <w:proofErr w:type="gramEnd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11 июня (</w:t>
            </w: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ср</w:t>
            </w:r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информатика, иностранные языки (английский, – </w:t>
            </w: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устная часть</w:t>
            </w:r>
            <w:proofErr w:type="gramEnd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lastRenderedPageBreak/>
              <w:t>16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резерв: 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география, литература, обществознание, физика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17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русский язык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русский язык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18 июня (</w:t>
            </w: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ср</w:t>
            </w:r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история, химия, иностранные языки (английский) – </w:t>
            </w: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устная часть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19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биология, информатика, иностранные языки (английский</w:t>
            </w: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,) – </w:t>
            </w:r>
            <w:proofErr w:type="gramEnd"/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письменная часть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20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математика (профильная)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математика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23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3 июля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proofErr w:type="gramStart"/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пересдача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информатика, русский язык, литература, физика, химия, иностранные языки (английский,) – </w:t>
            </w: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письменная часть</w:t>
            </w:r>
            <w:proofErr w:type="gramEnd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4 июля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proofErr w:type="gramStart"/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пересдача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биология, география, история, обществознание, математика (базовая и профильная), иностранные языки (английский,) – </w:t>
            </w: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устная часть</w:t>
            </w:r>
            <w:proofErr w:type="gramEnd"/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</w:tbl>
    <w:p w:rsidR="008474F3" w:rsidRPr="008474F3" w:rsidRDefault="008474F3" w:rsidP="008474F3">
      <w:pPr>
        <w:shd w:val="clear" w:color="auto" w:fill="FFFFFF"/>
        <w:spacing w:before="78" w:after="182"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b/>
          <w:bCs/>
          <w:color w:val="000000"/>
          <w:sz w:val="21"/>
        </w:rPr>
        <w:t>Расписание ГИА-9</w:t>
      </w:r>
    </w:p>
    <w:p w:rsidR="008474F3" w:rsidRPr="008474F3" w:rsidRDefault="008474F3" w:rsidP="008474F3">
      <w:pPr>
        <w:shd w:val="clear" w:color="auto" w:fill="FFFFFF"/>
        <w:spacing w:before="78" w:after="182" w:line="240" w:lineRule="auto"/>
        <w:jc w:val="center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Начало ОГЭ и ГВЭ-9 – в 10:00 по местному времени.</w:t>
      </w:r>
    </w:p>
    <w:p w:rsidR="008474F3" w:rsidRPr="008474F3" w:rsidRDefault="008474F3" w:rsidP="008474F3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Продолжительность ОГЭ:</w:t>
      </w:r>
    </w:p>
    <w:p w:rsidR="008474F3" w:rsidRPr="008474F3" w:rsidRDefault="008474F3" w:rsidP="008474F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по литературе, русскому языку, математике – 3 часа 55 минут (235 минут);</w:t>
      </w:r>
    </w:p>
    <w:p w:rsidR="008474F3" w:rsidRPr="008474F3" w:rsidRDefault="008474F3" w:rsidP="008474F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истории, обществознанию, физике, химии – 3 часа (180 минут);</w:t>
      </w:r>
    </w:p>
    <w:p w:rsidR="008474F3" w:rsidRPr="008474F3" w:rsidRDefault="008474F3" w:rsidP="008474F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биологии, географии, информатике – 2 часа 30 минут (150 минут);</w:t>
      </w:r>
    </w:p>
    <w:p w:rsidR="008474F3" w:rsidRPr="008474F3" w:rsidRDefault="008474F3" w:rsidP="008474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proofErr w:type="gramStart"/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иностранным языкам (английский, испанский, немецкий, французский): письменная часть – 2 часа (120 минут), устная – 15 минут.</w:t>
      </w:r>
      <w:proofErr w:type="gramEnd"/>
    </w:p>
    <w:p w:rsidR="008474F3" w:rsidRPr="008474F3" w:rsidRDefault="008474F3" w:rsidP="008474F3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Продолжительность ГВЭ-9:</w:t>
      </w:r>
    </w:p>
    <w:p w:rsidR="008474F3" w:rsidRPr="008474F3" w:rsidRDefault="008474F3" w:rsidP="008474F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lastRenderedPageBreak/>
        <w:t>по русскому языку, математике – 3 часа 55 минут (235 минут);</w:t>
      </w:r>
    </w:p>
    <w:p w:rsidR="008474F3" w:rsidRPr="008474F3" w:rsidRDefault="008474F3" w:rsidP="008474F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биология, литература, обществознание – 3 часа (180 минут);</w:t>
      </w:r>
    </w:p>
    <w:p w:rsidR="008474F3" w:rsidRPr="008474F3" w:rsidRDefault="008474F3" w:rsidP="008474F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информатике, истории, физике, химии – 2 часа 30 минут (150 минут);</w:t>
      </w:r>
    </w:p>
    <w:p w:rsidR="008474F3" w:rsidRPr="008474F3" w:rsidRDefault="008474F3" w:rsidP="008474F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географии – 2 часа (120 минут);</w:t>
      </w:r>
    </w:p>
    <w:p w:rsidR="008474F3" w:rsidRPr="008474F3" w:rsidRDefault="008474F3" w:rsidP="008474F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8474F3">
        <w:rPr>
          <w:rFonts w:ascii="Montserrat" w:eastAsia="Times New Roman" w:hAnsi="Montserrat" w:cs="Times New Roman"/>
          <w:color w:val="000000"/>
          <w:sz w:val="21"/>
          <w:szCs w:val="21"/>
        </w:rPr>
        <w:t>иностранным языкам (английский, испанский, немецкий, французский) – 1 час 30 минут (90 минут).</w:t>
      </w:r>
    </w:p>
    <w:tbl>
      <w:tblPr>
        <w:tblW w:w="13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4"/>
        <w:gridCol w:w="5565"/>
        <w:gridCol w:w="5566"/>
      </w:tblGrid>
      <w:tr w:rsidR="008474F3" w:rsidRPr="008474F3" w:rsidTr="008474F3">
        <w:trPr>
          <w:tblHeader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Дата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ОГЭ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ГВЭ</w:t>
            </w:r>
          </w:p>
        </w:tc>
      </w:tr>
      <w:tr w:rsidR="008474F3" w:rsidRPr="008474F3" w:rsidTr="008474F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Основной период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21 мая (</w:t>
            </w: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ср</w:t>
            </w:r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–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22 мая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иностранные языки (английский)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иностранные языки (английский)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26 мая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биология, информатика, обществознание, химия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биология, информатика, обществознание, химия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29 мая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география, история, физика, химия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география, история, физика, химия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3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математика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6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география, информатика, обществознание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география, информатика, обществознание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9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русский язык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16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биология, информатика, литература, физика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биология, информатика, литература, физика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26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русский язык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русский язык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27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предметам, кроме русского языка и математики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предметам, кроме русского языка и математики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lastRenderedPageBreak/>
              <w:t>28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сб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предметам, кроме русского языка и математики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предметам, кроме русского языка и математики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30 июня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математика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математика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1 июля (</w:t>
            </w:r>
            <w:proofErr w:type="spellStart"/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вт</w:t>
            </w:r>
            <w:proofErr w:type="spellEnd"/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</w:t>
            </w:r>
          </w:p>
        </w:tc>
      </w:tr>
      <w:tr w:rsidR="008474F3" w:rsidRPr="008474F3" w:rsidTr="008474F3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2 июля (</w:t>
            </w:r>
            <w:proofErr w:type="gramStart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ср</w:t>
            </w:r>
            <w:proofErr w:type="gramEnd"/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74F3" w:rsidRPr="008474F3" w:rsidRDefault="008474F3" w:rsidP="008474F3">
            <w:pPr>
              <w:spacing w:before="78" w:after="182" w:line="240" w:lineRule="auto"/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</w:pPr>
            <w:r w:rsidRPr="008474F3">
              <w:rPr>
                <w:rFonts w:ascii="Montserrat" w:eastAsia="Times New Roman" w:hAnsi="Montserrat" w:cs="Times New Roman"/>
                <w:b/>
                <w:bCs/>
                <w:color w:val="000000"/>
                <w:sz w:val="21"/>
              </w:rPr>
              <w:t>резерв</w:t>
            </w:r>
            <w:r w:rsidRPr="008474F3">
              <w:rPr>
                <w:rFonts w:ascii="Montserrat" w:eastAsia="Times New Roman" w:hAnsi="Montserrat" w:cs="Times New Roman"/>
                <w:color w:val="000000"/>
                <w:sz w:val="21"/>
                <w:szCs w:val="21"/>
              </w:rPr>
              <w:t>: по всем учебным предметам</w:t>
            </w:r>
          </w:p>
        </w:tc>
      </w:tr>
    </w:tbl>
    <w:p w:rsidR="00DD72C5" w:rsidRDefault="00DD72C5"/>
    <w:sectPr w:rsidR="00DD72C5" w:rsidSect="008474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00C9"/>
    <w:multiLevelType w:val="multilevel"/>
    <w:tmpl w:val="7BD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1A5BC1"/>
    <w:multiLevelType w:val="multilevel"/>
    <w:tmpl w:val="81C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306D61"/>
    <w:multiLevelType w:val="multilevel"/>
    <w:tmpl w:val="CAF4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64E2A"/>
    <w:multiLevelType w:val="multilevel"/>
    <w:tmpl w:val="B87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4F3"/>
    <w:rsid w:val="008474F3"/>
    <w:rsid w:val="00DD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2025-05-29T09:37:00Z</dcterms:created>
  <dcterms:modified xsi:type="dcterms:W3CDTF">2025-05-29T09:37:00Z</dcterms:modified>
</cp:coreProperties>
</file>